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A9" w:rsidRDefault="005628A9" w:rsidP="005628A9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приема заявлений в первые классы</w:t>
      </w:r>
      <w:r w:rsidR="00DE1A06">
        <w:rPr>
          <w:sz w:val="28"/>
          <w:szCs w:val="28"/>
        </w:rPr>
        <w:t xml:space="preserve"> </w:t>
      </w:r>
      <w:r w:rsidR="009551A3">
        <w:rPr>
          <w:sz w:val="28"/>
          <w:szCs w:val="28"/>
        </w:rPr>
        <w:t xml:space="preserve">в образовательных учреждений </w:t>
      </w:r>
      <w:proofErr w:type="spellStart"/>
      <w:r w:rsidR="009551A3">
        <w:rPr>
          <w:sz w:val="28"/>
          <w:szCs w:val="28"/>
        </w:rPr>
        <w:t>Тотемского</w:t>
      </w:r>
      <w:proofErr w:type="spellEnd"/>
      <w:r w:rsidR="009551A3">
        <w:rPr>
          <w:sz w:val="28"/>
          <w:szCs w:val="28"/>
        </w:rPr>
        <w:t xml:space="preserve"> округа в 2024 году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6"/>
        <w:gridCol w:w="1839"/>
        <w:gridCol w:w="1701"/>
        <w:gridCol w:w="4678"/>
      </w:tblGrid>
      <w:tr w:rsidR="00D35438" w:rsidRPr="00AA35FC" w:rsidTr="00FB2E6A">
        <w:trPr>
          <w:trHeight w:val="1420"/>
        </w:trPr>
        <w:tc>
          <w:tcPr>
            <w:tcW w:w="2556" w:type="dxa"/>
            <w:vAlign w:val="center"/>
          </w:tcPr>
          <w:p w:rsidR="00D35438" w:rsidRPr="00AA35FC" w:rsidRDefault="00D35438" w:rsidP="00DC670F">
            <w:pPr>
              <w:jc w:val="center"/>
              <w:rPr>
                <w:sz w:val="24"/>
                <w:szCs w:val="24"/>
              </w:rPr>
            </w:pPr>
            <w:r w:rsidRPr="00AA35FC">
              <w:rPr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1839" w:type="dxa"/>
            <w:vAlign w:val="center"/>
          </w:tcPr>
          <w:p w:rsidR="00D35438" w:rsidRPr="00AA35FC" w:rsidRDefault="00D35438" w:rsidP="00DC6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 w:rsidR="00FB2E6A">
              <w:rPr>
                <w:sz w:val="24"/>
                <w:szCs w:val="24"/>
              </w:rPr>
              <w:t xml:space="preserve">и время </w:t>
            </w:r>
            <w:r>
              <w:rPr>
                <w:sz w:val="24"/>
                <w:szCs w:val="24"/>
              </w:rPr>
              <w:t xml:space="preserve">начала  приема заявлений </w:t>
            </w:r>
            <w:r w:rsidRPr="00AA35FC">
              <w:rPr>
                <w:sz w:val="24"/>
                <w:szCs w:val="24"/>
              </w:rPr>
              <w:t>в первые классы</w:t>
            </w:r>
          </w:p>
        </w:tc>
        <w:tc>
          <w:tcPr>
            <w:tcW w:w="1701" w:type="dxa"/>
            <w:vAlign w:val="center"/>
          </w:tcPr>
          <w:p w:rsidR="00D35438" w:rsidRPr="00AA35FC" w:rsidRDefault="00D35438" w:rsidP="00FB2E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 </w:t>
            </w:r>
            <w:r w:rsidR="00FB2E6A">
              <w:rPr>
                <w:sz w:val="24"/>
                <w:szCs w:val="24"/>
              </w:rPr>
              <w:t>работы учреждения</w:t>
            </w:r>
          </w:p>
        </w:tc>
        <w:tc>
          <w:tcPr>
            <w:tcW w:w="4678" w:type="dxa"/>
          </w:tcPr>
          <w:p w:rsidR="00D35438" w:rsidRDefault="00D35438" w:rsidP="00D354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на сайт ОУ, где размещена информация для родителей по приему в 1-ые классы в 2024 году  </w:t>
            </w:r>
          </w:p>
        </w:tc>
      </w:tr>
      <w:tr w:rsidR="00B21371" w:rsidRPr="00AA35FC" w:rsidTr="00FB2E6A">
        <w:trPr>
          <w:trHeight w:val="2973"/>
        </w:trPr>
        <w:tc>
          <w:tcPr>
            <w:tcW w:w="2556" w:type="dxa"/>
            <w:vAlign w:val="center"/>
          </w:tcPr>
          <w:p w:rsidR="00B21371" w:rsidRDefault="00B21371" w:rsidP="00F83F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Тотемская</w:t>
            </w:r>
            <w:proofErr w:type="spellEnd"/>
            <w:r>
              <w:rPr>
                <w:sz w:val="24"/>
                <w:szCs w:val="24"/>
              </w:rPr>
              <w:t xml:space="preserve"> СОШ №1»</w:t>
            </w:r>
          </w:p>
        </w:tc>
        <w:tc>
          <w:tcPr>
            <w:tcW w:w="1839" w:type="dxa"/>
            <w:vAlign w:val="center"/>
          </w:tcPr>
          <w:p w:rsidR="00B21371" w:rsidRDefault="00B21371" w:rsidP="00F83F67">
            <w:pPr>
              <w:widowControl w:val="0"/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25.03.2024</w:t>
            </w:r>
          </w:p>
          <w:p w:rsidR="00FB2E6A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  <w:p w:rsidR="00FB2E6A" w:rsidRPr="009551A3" w:rsidRDefault="00FB2E6A" w:rsidP="00F83F6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7</w:t>
            </w:r>
            <w:r w:rsidRPr="009551A3">
              <w:rPr>
                <w:sz w:val="20"/>
                <w:szCs w:val="20"/>
              </w:rPr>
              <w:t>.00</w:t>
            </w:r>
          </w:p>
          <w:p w:rsidR="00B21371" w:rsidRPr="009551A3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B21371" w:rsidRDefault="00404A58" w:rsidP="00F83F67">
            <w:pPr>
              <w:widowControl w:val="0"/>
              <w:jc w:val="center"/>
              <w:rPr>
                <w:sz w:val="24"/>
                <w:szCs w:val="24"/>
              </w:rPr>
            </w:pPr>
            <w:hyperlink r:id="rId4" w:history="1">
              <w:r w:rsidR="00B21371" w:rsidRPr="00B64DB8">
                <w:rPr>
                  <w:rStyle w:val="a3"/>
                  <w:sz w:val="24"/>
                  <w:szCs w:val="24"/>
                </w:rPr>
                <w:t>https://sh1-totma-r19.gosweb.gosuslugi.ru/netcat_files/userfiles/3/Postanovlenie_159._ot_14.02.2024.pdf</w:t>
              </w:r>
            </w:hyperlink>
            <w:r w:rsidR="00B21371">
              <w:rPr>
                <w:sz w:val="24"/>
                <w:szCs w:val="24"/>
              </w:rPr>
              <w:t xml:space="preserve"> ( постановление)</w:t>
            </w:r>
          </w:p>
          <w:p w:rsidR="00B21371" w:rsidRDefault="00404A58" w:rsidP="00F83F67">
            <w:pPr>
              <w:widowControl w:val="0"/>
              <w:jc w:val="center"/>
              <w:rPr>
                <w:sz w:val="24"/>
                <w:szCs w:val="24"/>
              </w:rPr>
            </w:pPr>
            <w:hyperlink r:id="rId5" w:history="1">
              <w:r w:rsidR="00B21371" w:rsidRPr="00B64DB8">
                <w:rPr>
                  <w:rStyle w:val="a3"/>
                  <w:sz w:val="24"/>
                  <w:szCs w:val="24"/>
                </w:rPr>
                <w:t>https://sh1-totma-r19.gosweb.gosuslugi.ru/roditelyam-i-uchenikam/poleznaya-informatsiya/pravila-priema-perevoda-otchisleniya/</w:t>
              </w:r>
            </w:hyperlink>
            <w:r w:rsidR="00B21371">
              <w:rPr>
                <w:sz w:val="24"/>
                <w:szCs w:val="24"/>
              </w:rPr>
              <w:t xml:space="preserve">   (режим)</w:t>
            </w:r>
          </w:p>
        </w:tc>
      </w:tr>
      <w:tr w:rsidR="00B21371" w:rsidRPr="00AA35FC" w:rsidTr="00FB2E6A">
        <w:trPr>
          <w:trHeight w:val="1429"/>
        </w:trPr>
        <w:tc>
          <w:tcPr>
            <w:tcW w:w="2556" w:type="dxa"/>
            <w:vAlign w:val="center"/>
          </w:tcPr>
          <w:p w:rsidR="00B21371" w:rsidRPr="00AA35FC" w:rsidRDefault="00B21371" w:rsidP="009B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Тотемская</w:t>
            </w:r>
            <w:proofErr w:type="spellEnd"/>
            <w:r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1839" w:type="dxa"/>
            <w:vAlign w:val="center"/>
          </w:tcPr>
          <w:p w:rsidR="00FB2E6A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25.03.2024</w:t>
            </w:r>
          </w:p>
          <w:p w:rsidR="00B21371" w:rsidRPr="009551A3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701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7</w:t>
            </w:r>
            <w:r w:rsidRPr="009551A3">
              <w:rPr>
                <w:sz w:val="20"/>
                <w:szCs w:val="20"/>
              </w:rPr>
              <w:t>.00</w:t>
            </w:r>
          </w:p>
          <w:p w:rsidR="00B21371" w:rsidRPr="009551A3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B21371" w:rsidRPr="00AA35FC" w:rsidRDefault="00404A58" w:rsidP="00FB2E6A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B21371" w:rsidRPr="00516DA6">
                <w:rPr>
                  <w:rStyle w:val="a3"/>
                  <w:sz w:val="24"/>
                  <w:szCs w:val="24"/>
                </w:rPr>
                <w:t>https://sh2-totma-r19.gosweb.gosuslugi.ru/roditelyam-i-uchenikam/poleznaya-informatsiya/pravila-priema-perevoda-otchisleniya/</w:t>
              </w:r>
            </w:hyperlink>
          </w:p>
        </w:tc>
      </w:tr>
      <w:tr w:rsidR="00B21371" w:rsidRPr="00AA35FC" w:rsidTr="00FB2E6A">
        <w:tc>
          <w:tcPr>
            <w:tcW w:w="2556" w:type="dxa"/>
            <w:vAlign w:val="center"/>
          </w:tcPr>
          <w:p w:rsidR="00B21371" w:rsidRPr="001F1DA1" w:rsidRDefault="00B21371" w:rsidP="009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A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1DA1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1F1DA1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839" w:type="dxa"/>
            <w:vAlign w:val="center"/>
          </w:tcPr>
          <w:p w:rsidR="00FB2E6A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25.03.2024</w:t>
            </w:r>
          </w:p>
          <w:p w:rsidR="00FB2E6A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  <w:p w:rsidR="00B21371" w:rsidRPr="009551A3" w:rsidRDefault="00B21371" w:rsidP="009B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2E6A" w:rsidRDefault="00FB2E6A" w:rsidP="009551A3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7</w:t>
            </w:r>
            <w:r w:rsidRPr="009551A3">
              <w:rPr>
                <w:sz w:val="20"/>
                <w:szCs w:val="20"/>
              </w:rPr>
              <w:t>.00</w:t>
            </w:r>
          </w:p>
          <w:p w:rsidR="00B21371" w:rsidRPr="009551A3" w:rsidRDefault="009551A3" w:rsidP="0095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B21371" w:rsidRPr="001F1DA1" w:rsidRDefault="00404A58" w:rsidP="009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zagolovok-priem-obuchayuschihsya-v-1-klass" w:history="1">
              <w:r w:rsidR="00B21371" w:rsidRPr="007C6C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https://sh3-totma-r19.gosweb.gosuslugi.ru/roditelyam-i-uchenikam/poleznaya-informatsiya/pravila-priema-perevoda-otchisleniya/#zagolovok-priem-obuchayuschihsya-v-1-klass</w:t>
              </w:r>
            </w:hyperlink>
            <w:r w:rsidR="00B2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1371" w:rsidRPr="00AA35FC" w:rsidTr="00FB2E6A">
        <w:tc>
          <w:tcPr>
            <w:tcW w:w="2556" w:type="dxa"/>
            <w:vAlign w:val="center"/>
          </w:tcPr>
          <w:p w:rsidR="00B21371" w:rsidRPr="00AA35FC" w:rsidRDefault="00B21371" w:rsidP="009B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«Юбилейная СОШ»</w:t>
            </w:r>
          </w:p>
        </w:tc>
        <w:tc>
          <w:tcPr>
            <w:tcW w:w="1839" w:type="dxa"/>
            <w:vAlign w:val="center"/>
          </w:tcPr>
          <w:p w:rsidR="00FB2E6A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25.03.2024</w:t>
            </w:r>
          </w:p>
          <w:p w:rsidR="00B21371" w:rsidRPr="009551A3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701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7</w:t>
            </w:r>
            <w:r w:rsidRPr="009551A3">
              <w:rPr>
                <w:sz w:val="20"/>
                <w:szCs w:val="20"/>
              </w:rPr>
              <w:t>.00</w:t>
            </w:r>
          </w:p>
          <w:p w:rsidR="00B21371" w:rsidRPr="009551A3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B21371" w:rsidRPr="00AA35FC" w:rsidRDefault="00404A58" w:rsidP="009B4FF6">
            <w:pPr>
              <w:jc w:val="center"/>
              <w:rPr>
                <w:sz w:val="24"/>
                <w:szCs w:val="24"/>
              </w:rPr>
            </w:pPr>
            <w:hyperlink r:id="rId8" w:anchor="zagolovok-priem-obuchayuschihsya-v-1-klass" w:history="1">
              <w:r w:rsidR="00B21371" w:rsidRPr="007C6C69">
                <w:rPr>
                  <w:rStyle w:val="a3"/>
                  <w:sz w:val="24"/>
                  <w:szCs w:val="24"/>
                </w:rPr>
                <w:t>https://sh-yubilejnaya-r19.gosweb.gosuslugi.ru/roditelyam-i-uchenikam/poleznaya-informatsiya/pravila-priema-perevoda-otchisleniya/#zagolovok-priem-obuchayuschihsya-v-1-klass</w:t>
              </w:r>
            </w:hyperlink>
            <w:r w:rsidR="00B21371">
              <w:rPr>
                <w:sz w:val="24"/>
                <w:szCs w:val="24"/>
              </w:rPr>
              <w:t xml:space="preserve"> </w:t>
            </w:r>
          </w:p>
        </w:tc>
      </w:tr>
      <w:tr w:rsidR="006A09E4" w:rsidRPr="00AA35FC" w:rsidTr="00FB2E6A">
        <w:tc>
          <w:tcPr>
            <w:tcW w:w="2556" w:type="dxa"/>
            <w:vAlign w:val="center"/>
          </w:tcPr>
          <w:p w:rsidR="006A09E4" w:rsidRPr="00AB2379" w:rsidRDefault="006A09E4" w:rsidP="00FD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3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B2379">
              <w:rPr>
                <w:rFonts w:ascii="Times New Roman" w:hAnsi="Times New Roman" w:cs="Times New Roman"/>
                <w:sz w:val="24"/>
                <w:szCs w:val="24"/>
              </w:rPr>
              <w:t>Великодворская</w:t>
            </w:r>
            <w:proofErr w:type="spellEnd"/>
            <w:r w:rsidRPr="00AB237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39" w:type="dxa"/>
            <w:vAlign w:val="center"/>
          </w:tcPr>
          <w:p w:rsidR="006A09E4" w:rsidRDefault="006A09E4" w:rsidP="00FD7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</w:rPr>
              <w:t>29.03.2024</w:t>
            </w:r>
          </w:p>
          <w:p w:rsidR="00FB2E6A" w:rsidRPr="00FB2E6A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701" w:type="dxa"/>
            <w:vAlign w:val="center"/>
          </w:tcPr>
          <w:p w:rsidR="00FB2E6A" w:rsidRDefault="006A09E4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E6A" w:rsidRPr="009551A3">
              <w:rPr>
                <w:sz w:val="20"/>
                <w:szCs w:val="20"/>
              </w:rPr>
              <w:t>09.00-1</w:t>
            </w:r>
            <w:r w:rsidR="00FB2E6A">
              <w:rPr>
                <w:sz w:val="20"/>
                <w:szCs w:val="20"/>
              </w:rPr>
              <w:t>7</w:t>
            </w:r>
            <w:r w:rsidR="00FB2E6A" w:rsidRPr="009551A3">
              <w:rPr>
                <w:sz w:val="20"/>
                <w:szCs w:val="20"/>
              </w:rPr>
              <w:t>.00</w:t>
            </w:r>
          </w:p>
          <w:p w:rsidR="006A09E4" w:rsidRPr="009551A3" w:rsidRDefault="00FB2E6A" w:rsidP="00FB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6A09E4" w:rsidRPr="00AA35FC" w:rsidRDefault="00404A58" w:rsidP="00FD762D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6A09E4" w:rsidRPr="00F139EA">
                <w:rPr>
                  <w:rStyle w:val="a3"/>
                  <w:sz w:val="24"/>
                  <w:szCs w:val="24"/>
                </w:rPr>
                <w:t>https://s3522004.gosuslugi.ru/roditelyam-i-uchenikam/poleznaya-informatsiya/pravila-priema-perevoda-otchisleniya/</w:t>
              </w:r>
            </w:hyperlink>
            <w:r w:rsidR="006A09E4">
              <w:rPr>
                <w:sz w:val="24"/>
                <w:szCs w:val="24"/>
              </w:rPr>
              <w:t xml:space="preserve"> </w:t>
            </w:r>
          </w:p>
        </w:tc>
      </w:tr>
      <w:tr w:rsidR="006A09E4" w:rsidRPr="00AA35FC" w:rsidTr="00FB2E6A">
        <w:tc>
          <w:tcPr>
            <w:tcW w:w="2556" w:type="dxa"/>
            <w:vAlign w:val="center"/>
          </w:tcPr>
          <w:p w:rsidR="006A09E4" w:rsidRPr="00AA35FC" w:rsidRDefault="006A09E4" w:rsidP="006A09E4">
            <w:pPr>
              <w:jc w:val="center"/>
              <w:rPr>
                <w:sz w:val="24"/>
                <w:szCs w:val="24"/>
              </w:rPr>
            </w:pPr>
            <w:r w:rsidRPr="00AB23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B2379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рхнетолшменская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Pr="00AB2379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</w:p>
        </w:tc>
        <w:tc>
          <w:tcPr>
            <w:tcW w:w="1839" w:type="dxa"/>
            <w:vAlign w:val="center"/>
          </w:tcPr>
          <w:p w:rsidR="00FB2E6A" w:rsidRDefault="00FB2E6A" w:rsidP="00FB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</w:rPr>
              <w:t>29.03.2024</w:t>
            </w:r>
          </w:p>
          <w:p w:rsidR="006A09E4" w:rsidRPr="009551A3" w:rsidRDefault="00FB2E6A" w:rsidP="00FB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701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7</w:t>
            </w:r>
            <w:r w:rsidRPr="009551A3">
              <w:rPr>
                <w:sz w:val="20"/>
                <w:szCs w:val="20"/>
              </w:rPr>
              <w:t>.00</w:t>
            </w:r>
          </w:p>
          <w:p w:rsidR="006A09E4" w:rsidRPr="009551A3" w:rsidRDefault="00FB2E6A" w:rsidP="00FB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6A09E4" w:rsidRPr="00AA35FC" w:rsidRDefault="00C30D25" w:rsidP="00731CCA">
            <w:pPr>
              <w:jc w:val="center"/>
              <w:rPr>
                <w:sz w:val="24"/>
                <w:szCs w:val="24"/>
              </w:rPr>
            </w:pPr>
            <w:hyperlink r:id="rId10" w:anchor="zagolovok-priem-obuchayuschihsya-v-1-klass" w:tgtFrame="_blank" w:history="1">
              <w:r>
                <w:rPr>
                  <w:rStyle w:val="a3"/>
                  <w:rFonts w:ascii="Calibri" w:hAnsi="Calibri" w:cs="Calibri"/>
                  <w:shd w:val="clear" w:color="auto" w:fill="FFFFFF"/>
                </w:rPr>
                <w:t>https://sh-verxnetolshmenskaya-uspene-r19.gosweb.gosuslugi.ru/roditelyam-i-uchenikam/poleznaya-informatsiya/pravila-priema-perevoda-otchisleniya/#zagolovok-priem-obuchayuschihsya-v-1-klass</w:t>
              </w:r>
            </w:hyperlink>
          </w:p>
        </w:tc>
      </w:tr>
      <w:tr w:rsidR="006A09E4" w:rsidRPr="00AA35FC" w:rsidTr="00FB2E6A">
        <w:tc>
          <w:tcPr>
            <w:tcW w:w="2556" w:type="dxa"/>
            <w:vAlign w:val="center"/>
          </w:tcPr>
          <w:p w:rsidR="006A09E4" w:rsidRPr="00AA4A68" w:rsidRDefault="006A09E4" w:rsidP="009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A6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A4A68">
              <w:rPr>
                <w:rFonts w:ascii="Times New Roman" w:hAnsi="Times New Roman" w:cs="Times New Roman"/>
                <w:sz w:val="24"/>
                <w:szCs w:val="24"/>
              </w:rPr>
              <w:t>Вожбальская</w:t>
            </w:r>
            <w:proofErr w:type="spellEnd"/>
            <w:r w:rsidRPr="00AA4A6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839" w:type="dxa"/>
            <w:vAlign w:val="center"/>
          </w:tcPr>
          <w:p w:rsidR="006A09E4" w:rsidRPr="009551A3" w:rsidRDefault="006A09E4" w:rsidP="009B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  <w:bookmarkStart w:id="0" w:name="_GoBack"/>
            <w:bookmarkEnd w:id="0"/>
            <w:r w:rsidRPr="009551A3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01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7</w:t>
            </w:r>
            <w:r w:rsidRPr="009551A3">
              <w:rPr>
                <w:sz w:val="20"/>
                <w:szCs w:val="20"/>
              </w:rPr>
              <w:t>.00</w:t>
            </w:r>
          </w:p>
          <w:p w:rsidR="006A09E4" w:rsidRPr="009551A3" w:rsidRDefault="00FB2E6A" w:rsidP="00FB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6A09E4" w:rsidRPr="00AA4A68" w:rsidRDefault="00404A58" w:rsidP="009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zagolovok-priem-obuchayuschihsya-v-1-klass" w:history="1">
              <w:r w:rsidR="006A09E4" w:rsidRPr="00AA4A6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https://s3522015.gosuslugi.ru/roditelyam-i-uchenikam/poleznaya-informatsiya/pravila-priema-perevoda-otchisleniya/#zagolovok-priem-obuchayuschihsya-v-1-klass</w:t>
              </w:r>
            </w:hyperlink>
          </w:p>
        </w:tc>
      </w:tr>
      <w:tr w:rsidR="006A09E4" w:rsidRPr="00AA35FC" w:rsidTr="00FB2E6A">
        <w:tc>
          <w:tcPr>
            <w:tcW w:w="2556" w:type="dxa"/>
            <w:vAlign w:val="center"/>
          </w:tcPr>
          <w:p w:rsidR="006A09E4" w:rsidRPr="00AA35FC" w:rsidRDefault="006A09E4" w:rsidP="00334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МБОУ «Калининская ООШ»</w:t>
            </w:r>
          </w:p>
        </w:tc>
        <w:tc>
          <w:tcPr>
            <w:tcW w:w="1839" w:type="dxa"/>
            <w:vAlign w:val="center"/>
          </w:tcPr>
          <w:p w:rsidR="006A09E4" w:rsidRDefault="006A09E4" w:rsidP="009551A3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28</w:t>
            </w:r>
            <w:r w:rsidR="009551A3" w:rsidRPr="009551A3">
              <w:rPr>
                <w:sz w:val="20"/>
                <w:szCs w:val="20"/>
              </w:rPr>
              <w:t>.</w:t>
            </w:r>
            <w:r w:rsidRPr="009551A3">
              <w:rPr>
                <w:sz w:val="20"/>
                <w:szCs w:val="20"/>
              </w:rPr>
              <w:t>03.2024</w:t>
            </w:r>
          </w:p>
          <w:p w:rsidR="00FB2E6A" w:rsidRPr="009551A3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701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7</w:t>
            </w:r>
            <w:r w:rsidRPr="009551A3">
              <w:rPr>
                <w:sz w:val="20"/>
                <w:szCs w:val="20"/>
              </w:rPr>
              <w:t>.00</w:t>
            </w:r>
          </w:p>
          <w:p w:rsidR="006A09E4" w:rsidRPr="009551A3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6A09E4" w:rsidRPr="00AA35FC" w:rsidRDefault="00404A58" w:rsidP="003341A3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6A09E4" w:rsidRPr="00E855F2">
                <w:rPr>
                  <w:rStyle w:val="a3"/>
                  <w:sz w:val="24"/>
                  <w:szCs w:val="24"/>
                </w:rPr>
                <w:t>https://sh-kalininskaya-careva-r19.gosweb.gosuslugi.ru/roditelyam-i-uchenikam/poleznaya-informatsiya/pravila-priema-perevoda-otchisleniya/</w:t>
              </w:r>
            </w:hyperlink>
            <w:r w:rsidR="006A09E4">
              <w:rPr>
                <w:sz w:val="24"/>
                <w:szCs w:val="24"/>
              </w:rPr>
              <w:t xml:space="preserve"> </w:t>
            </w:r>
          </w:p>
        </w:tc>
      </w:tr>
      <w:tr w:rsidR="006A09E4" w:rsidRPr="00AA35FC" w:rsidTr="00FB2E6A">
        <w:tc>
          <w:tcPr>
            <w:tcW w:w="2556" w:type="dxa"/>
            <w:vAlign w:val="center"/>
          </w:tcPr>
          <w:p w:rsidR="006A09E4" w:rsidRPr="00AA35FC" w:rsidRDefault="006A09E4" w:rsidP="00FD7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Мосеевская</w:t>
            </w:r>
            <w:proofErr w:type="spellEnd"/>
            <w:r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839" w:type="dxa"/>
            <w:vAlign w:val="center"/>
          </w:tcPr>
          <w:p w:rsidR="006A09E4" w:rsidRDefault="006A09E4" w:rsidP="00FD762D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29.03.2024</w:t>
            </w:r>
          </w:p>
          <w:p w:rsidR="00FB2E6A" w:rsidRPr="009551A3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701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7</w:t>
            </w:r>
            <w:r w:rsidRPr="009551A3">
              <w:rPr>
                <w:sz w:val="20"/>
                <w:szCs w:val="20"/>
              </w:rPr>
              <w:t>.00</w:t>
            </w:r>
          </w:p>
          <w:p w:rsidR="006A09E4" w:rsidRPr="009551A3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6A09E4" w:rsidRPr="00AA35FC" w:rsidRDefault="00404A58" w:rsidP="00FD762D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6A09E4" w:rsidRPr="00883FF4">
                <w:rPr>
                  <w:rStyle w:val="a3"/>
                  <w:sz w:val="24"/>
                  <w:szCs w:val="24"/>
                </w:rPr>
                <w:t>https://sh-moseevskaya-r19.gosweb.gosuslugi.ru/roditelyam-i-uchenikam/poleznaya-informatsiya/pravila-priema-perevoda-otchisleniya/</w:t>
              </w:r>
            </w:hyperlink>
          </w:p>
        </w:tc>
      </w:tr>
      <w:tr w:rsidR="009551A3" w:rsidRPr="00AA35FC" w:rsidTr="00FB2E6A">
        <w:tc>
          <w:tcPr>
            <w:tcW w:w="2556" w:type="dxa"/>
            <w:vAlign w:val="center"/>
          </w:tcPr>
          <w:p w:rsidR="009551A3" w:rsidRPr="00AA35FC" w:rsidRDefault="009551A3" w:rsidP="00D77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«Никольская ООШ им. Н.М.Рубцова»</w:t>
            </w:r>
          </w:p>
        </w:tc>
        <w:tc>
          <w:tcPr>
            <w:tcW w:w="1839" w:type="dxa"/>
            <w:vAlign w:val="center"/>
          </w:tcPr>
          <w:p w:rsidR="009551A3" w:rsidRDefault="009551A3" w:rsidP="00D771A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25.03.2024</w:t>
            </w:r>
          </w:p>
          <w:p w:rsidR="009551A3" w:rsidRPr="009551A3" w:rsidRDefault="00FB2E6A" w:rsidP="00FB2E6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701" w:type="dxa"/>
            <w:vAlign w:val="center"/>
          </w:tcPr>
          <w:p w:rsidR="00FB2E6A" w:rsidRDefault="009551A3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B2E6A" w:rsidRPr="009551A3">
              <w:rPr>
                <w:sz w:val="20"/>
                <w:szCs w:val="20"/>
              </w:rPr>
              <w:t>09.00-1</w:t>
            </w:r>
            <w:r w:rsidR="00FB2E6A">
              <w:rPr>
                <w:sz w:val="20"/>
                <w:szCs w:val="20"/>
              </w:rPr>
              <w:t>7</w:t>
            </w:r>
            <w:r w:rsidR="00FB2E6A" w:rsidRPr="009551A3">
              <w:rPr>
                <w:sz w:val="20"/>
                <w:szCs w:val="20"/>
              </w:rPr>
              <w:t>.00</w:t>
            </w:r>
          </w:p>
          <w:p w:rsidR="009551A3" w:rsidRPr="009551A3" w:rsidRDefault="00FB2E6A" w:rsidP="00FB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9551A3" w:rsidRPr="00AA35FC" w:rsidRDefault="00404A58" w:rsidP="00D771A2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9551A3" w:rsidRPr="0064451C">
                <w:rPr>
                  <w:rStyle w:val="a3"/>
                  <w:sz w:val="24"/>
                  <w:szCs w:val="24"/>
                </w:rPr>
                <w:t>https://sh-nikolskaya-oosh-r19.gosweb.gosuslugi.ru/</w:t>
              </w:r>
            </w:hyperlink>
            <w:r w:rsidR="009551A3">
              <w:rPr>
                <w:sz w:val="24"/>
                <w:szCs w:val="24"/>
              </w:rPr>
              <w:t xml:space="preserve"> </w:t>
            </w:r>
          </w:p>
        </w:tc>
      </w:tr>
      <w:tr w:rsidR="009551A3" w:rsidRPr="00AA35FC" w:rsidTr="00FB2E6A">
        <w:tc>
          <w:tcPr>
            <w:tcW w:w="2556" w:type="dxa"/>
            <w:vAlign w:val="center"/>
          </w:tcPr>
          <w:p w:rsidR="009551A3" w:rsidRPr="00AA35FC" w:rsidRDefault="009551A3" w:rsidP="009B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Погореловская</w:t>
            </w:r>
            <w:proofErr w:type="spellEnd"/>
            <w:r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1839" w:type="dxa"/>
            <w:vAlign w:val="center"/>
          </w:tcPr>
          <w:p w:rsidR="009551A3" w:rsidRDefault="009551A3" w:rsidP="009551A3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25.03.2024</w:t>
            </w:r>
          </w:p>
          <w:p w:rsidR="00FB2E6A" w:rsidRPr="009551A3" w:rsidRDefault="00FB2E6A" w:rsidP="00FB2E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701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7</w:t>
            </w:r>
            <w:r w:rsidRPr="009551A3">
              <w:rPr>
                <w:sz w:val="20"/>
                <w:szCs w:val="20"/>
              </w:rPr>
              <w:t>.00</w:t>
            </w:r>
          </w:p>
          <w:p w:rsidR="009551A3" w:rsidRPr="009551A3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9551A3" w:rsidRPr="00AA35FC" w:rsidRDefault="009551A3" w:rsidP="009B4FF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  <w:hyperlink r:id="rId15" w:tgtFrame="_blank" w:history="1"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https://sh-pogorelovskaya-oosh-r19.gosweb.gosuslugi.ru/roditelyam-i-uchenikam/poleznaya-informatsiya/pravila-priema-perevoda-otchisleniya/</w:t>
              </w:r>
            </w:hyperlink>
            <w:r>
              <w:t xml:space="preserve"> </w:t>
            </w:r>
          </w:p>
        </w:tc>
      </w:tr>
      <w:tr w:rsidR="009551A3" w:rsidRPr="00AA35FC" w:rsidTr="00FB2E6A">
        <w:tc>
          <w:tcPr>
            <w:tcW w:w="2556" w:type="dxa"/>
            <w:vAlign w:val="center"/>
          </w:tcPr>
          <w:p w:rsidR="009551A3" w:rsidRPr="00AA35FC" w:rsidRDefault="009551A3" w:rsidP="009B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«Советская ООШ»</w:t>
            </w:r>
          </w:p>
        </w:tc>
        <w:tc>
          <w:tcPr>
            <w:tcW w:w="1839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29.03.2024</w:t>
            </w:r>
          </w:p>
          <w:p w:rsidR="009551A3" w:rsidRPr="009551A3" w:rsidRDefault="00FB2E6A" w:rsidP="00FB2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701" w:type="dxa"/>
            <w:vAlign w:val="center"/>
          </w:tcPr>
          <w:p w:rsidR="00FB2E6A" w:rsidRDefault="009551A3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="00FB2E6A" w:rsidRPr="009551A3">
              <w:rPr>
                <w:sz w:val="20"/>
                <w:szCs w:val="20"/>
              </w:rPr>
              <w:t>09.00-1</w:t>
            </w:r>
            <w:r w:rsidR="00FB2E6A">
              <w:rPr>
                <w:sz w:val="20"/>
                <w:szCs w:val="20"/>
              </w:rPr>
              <w:t>7</w:t>
            </w:r>
            <w:r w:rsidR="00FB2E6A" w:rsidRPr="009551A3">
              <w:rPr>
                <w:sz w:val="20"/>
                <w:szCs w:val="20"/>
              </w:rPr>
              <w:t>.00</w:t>
            </w:r>
          </w:p>
          <w:p w:rsidR="009551A3" w:rsidRPr="009551A3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9551A3" w:rsidRDefault="00404A58" w:rsidP="009B4FF6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9551A3" w:rsidRPr="001D7DDA">
                <w:rPr>
                  <w:rStyle w:val="a3"/>
                  <w:sz w:val="24"/>
                  <w:szCs w:val="24"/>
                </w:rPr>
                <w:t>https://sh-sovetskaya-r19.gosweb.gosuslugi.ru/roditelyam-i-uchenikam/poleznaya-informatsiya/pravila-priema-perevoda-otchisleniya/</w:t>
              </w:r>
            </w:hyperlink>
          </w:p>
          <w:p w:rsidR="009551A3" w:rsidRPr="00AA35FC" w:rsidRDefault="009551A3" w:rsidP="009B4FF6">
            <w:pPr>
              <w:jc w:val="center"/>
              <w:rPr>
                <w:sz w:val="24"/>
                <w:szCs w:val="24"/>
              </w:rPr>
            </w:pPr>
          </w:p>
        </w:tc>
      </w:tr>
      <w:tr w:rsidR="009551A3" w:rsidRPr="00AA35FC" w:rsidTr="00FB2E6A">
        <w:tc>
          <w:tcPr>
            <w:tcW w:w="2556" w:type="dxa"/>
            <w:vAlign w:val="center"/>
          </w:tcPr>
          <w:p w:rsidR="009551A3" w:rsidRPr="00AA35FC" w:rsidRDefault="009551A3" w:rsidP="009B4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«Начальная школа – детский сад посёлка Текстильщики»</w:t>
            </w:r>
          </w:p>
        </w:tc>
        <w:tc>
          <w:tcPr>
            <w:tcW w:w="1839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29.03.2024</w:t>
            </w:r>
          </w:p>
          <w:p w:rsidR="009551A3" w:rsidRPr="009551A3" w:rsidRDefault="00FB2E6A" w:rsidP="00FB2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701" w:type="dxa"/>
            <w:vAlign w:val="center"/>
          </w:tcPr>
          <w:p w:rsidR="00FB2E6A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7</w:t>
            </w:r>
            <w:r w:rsidRPr="009551A3">
              <w:rPr>
                <w:sz w:val="20"/>
                <w:szCs w:val="20"/>
              </w:rPr>
              <w:t>.00</w:t>
            </w:r>
          </w:p>
          <w:p w:rsidR="009551A3" w:rsidRPr="009551A3" w:rsidRDefault="00FB2E6A" w:rsidP="00FB2E6A">
            <w:pPr>
              <w:jc w:val="center"/>
              <w:rPr>
                <w:sz w:val="20"/>
                <w:szCs w:val="20"/>
              </w:rPr>
            </w:pPr>
            <w:r w:rsidRPr="009551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понедельник-пятница</w:t>
            </w:r>
          </w:p>
        </w:tc>
        <w:tc>
          <w:tcPr>
            <w:tcW w:w="4678" w:type="dxa"/>
          </w:tcPr>
          <w:p w:rsidR="009551A3" w:rsidRPr="00AA35FC" w:rsidRDefault="00404A58" w:rsidP="009B4FF6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9551A3" w:rsidRPr="000E2C47">
                <w:rPr>
                  <w:rStyle w:val="a3"/>
                  <w:sz w:val="24"/>
                  <w:szCs w:val="24"/>
                </w:rPr>
                <w:t>https://sh-tekstilshhiki-r19.gosweb.gosuslugi.ru/</w:t>
              </w:r>
            </w:hyperlink>
            <w:r w:rsidR="009551A3">
              <w:rPr>
                <w:sz w:val="24"/>
                <w:szCs w:val="24"/>
              </w:rPr>
              <w:t xml:space="preserve"> </w:t>
            </w:r>
          </w:p>
        </w:tc>
      </w:tr>
    </w:tbl>
    <w:p w:rsidR="00362A9B" w:rsidRDefault="00362A9B"/>
    <w:p w:rsidR="008D4B52" w:rsidRDefault="008D4B52"/>
    <w:sectPr w:rsidR="008D4B52" w:rsidSect="00C30D2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5628A9"/>
    <w:rsid w:val="00274366"/>
    <w:rsid w:val="002B2B97"/>
    <w:rsid w:val="00362A9B"/>
    <w:rsid w:val="0039564C"/>
    <w:rsid w:val="00404A58"/>
    <w:rsid w:val="005505C1"/>
    <w:rsid w:val="005628A9"/>
    <w:rsid w:val="006A09E4"/>
    <w:rsid w:val="00726AAF"/>
    <w:rsid w:val="0075713C"/>
    <w:rsid w:val="008D4B52"/>
    <w:rsid w:val="008F29BF"/>
    <w:rsid w:val="00910DDF"/>
    <w:rsid w:val="009551A3"/>
    <w:rsid w:val="009F177B"/>
    <w:rsid w:val="00A62A21"/>
    <w:rsid w:val="00B21371"/>
    <w:rsid w:val="00C30D25"/>
    <w:rsid w:val="00C6174A"/>
    <w:rsid w:val="00D35438"/>
    <w:rsid w:val="00DE1A06"/>
    <w:rsid w:val="00DF147E"/>
    <w:rsid w:val="00FB2E6A"/>
    <w:rsid w:val="00FB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A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2E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yubilejnaya-r19.gosweb.gosuslugi.ru/roditelyam-i-uchenikam/poleznaya-informatsiya/pravila-priema-perevoda-otchisleniya/" TargetMode="External"/><Relationship Id="rId13" Type="http://schemas.openxmlformats.org/officeDocument/2006/relationships/hyperlink" Target="https://sh-moseevskaya-r19.gosweb.gosuslugi.ru/roditelyam-i-uchenikam/poleznaya-informatsiya/pravila-priema-perevoda-otchisleniya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3-totma-r19.gosweb.gosuslugi.ru/roditelyam-i-uchenikam/poleznaya-informatsiya/pravila-priema-perevoda-otchisleniya/" TargetMode="External"/><Relationship Id="rId12" Type="http://schemas.openxmlformats.org/officeDocument/2006/relationships/hyperlink" Target="https://sh-kalininskaya-careva-r19.gosweb.gosuslugi.ru/roditelyam-i-uchenikam/poleznaya-informatsiya/pravila-priema-perevoda-otchisleniya/" TargetMode="External"/><Relationship Id="rId17" Type="http://schemas.openxmlformats.org/officeDocument/2006/relationships/hyperlink" Target="https://sh-tekstilshhiki-r19.gosweb.gosuslug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-sovetskaya-r19.gosweb.gosuslugi.ru/roditelyam-i-uchenikam/poleznaya-informatsiya/pravila-priema-perevoda-otchisleniy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h2-totma-r19.gosweb.gosuslugi.ru/roditelyam-i-uchenikam/poleznaya-informatsiya/pravila-priema-perevoda-otchisleniya/" TargetMode="External"/><Relationship Id="rId11" Type="http://schemas.openxmlformats.org/officeDocument/2006/relationships/hyperlink" Target="https://s3522015.gosuslugi.ru/roditelyam-i-uchenikam/poleznaya-informatsiya/pravila-priema-perevoda-otchisleniya/" TargetMode="External"/><Relationship Id="rId5" Type="http://schemas.openxmlformats.org/officeDocument/2006/relationships/hyperlink" Target="https://sh1-totma-r19.gosweb.gosuslugi.ru/roditelyam-i-uchenikam/poleznaya-informatsiya/pravila-priema-perevoda-otchisleniya/" TargetMode="External"/><Relationship Id="rId15" Type="http://schemas.openxmlformats.org/officeDocument/2006/relationships/hyperlink" Target="https://sh-pogorelovskaya-oosh-r19.gosweb.gosuslugi.ru/roditelyam-i-uchenikam/poleznaya-informatsiya/pravila-priema-perevoda-otchisleniya/" TargetMode="External"/><Relationship Id="rId10" Type="http://schemas.openxmlformats.org/officeDocument/2006/relationships/hyperlink" Target="https://sh-verxnetolshmenskaya-uspene-r19.gosweb.gosuslugi.ru/roditelyam-i-uchenikam/poleznaya-informatsiya/pravila-priema-perevoda-otchisleniya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h1-totma-r19.gosweb.gosuslugi.ru/netcat_files/userfiles/3/Postanovlenie_159._ot_14.02.2024.pdf" TargetMode="External"/><Relationship Id="rId9" Type="http://schemas.openxmlformats.org/officeDocument/2006/relationships/hyperlink" Target="https://s3522004.gosuslugi.ru/roditelyam-i-uchenikam/poleznaya-informatsiya/pravila-priema-perevoda-otchisleniya/" TargetMode="External"/><Relationship Id="rId14" Type="http://schemas.openxmlformats.org/officeDocument/2006/relationships/hyperlink" Target="https://sh-nikolskaya-oosh-r19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Тотьма</dc:creator>
  <cp:keywords/>
  <dc:description/>
  <cp:lastModifiedBy>admtotruo</cp:lastModifiedBy>
  <cp:revision>16</cp:revision>
  <dcterms:created xsi:type="dcterms:W3CDTF">2023-01-16T05:42:00Z</dcterms:created>
  <dcterms:modified xsi:type="dcterms:W3CDTF">2024-02-20T10:41:00Z</dcterms:modified>
</cp:coreProperties>
</file>